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D07B5" w:rsidRDefault="004D07B5" w:rsidP="004D07B5">
      <w:r>
        <w:t>Kozármislenyben eladó egy kiváló adottságokkal rendelkező családi ház!</w:t>
      </w:r>
    </w:p>
    <w:p w:rsidR="004D07B5" w:rsidRDefault="004D07B5" w:rsidP="004D07B5"/>
    <w:p w:rsidR="004D07B5" w:rsidRDefault="004D07B5" w:rsidP="004D07B5">
      <w:r>
        <w:t>Kozármisleny kedvelt részén kínálunk megvételre egy 180 m² lakóterű, amerikai konyha–nappali + 4 szobás, két fürdőszoba–WC elosztású családi házat, 857 m²-es, sík, parkosított telken.</w:t>
      </w:r>
    </w:p>
    <w:p w:rsidR="004D07B5" w:rsidRDefault="004D07B5" w:rsidP="004D07B5"/>
    <w:p w:rsidR="004D07B5" w:rsidRDefault="004D07B5" w:rsidP="004D07B5">
      <w:r>
        <w:t>Az ingatlan főbb jellemzői:</w:t>
      </w:r>
    </w:p>
    <w:p w:rsidR="004D07B5" w:rsidRDefault="004D07B5" w:rsidP="004D07B5"/>
    <w:p w:rsidR="004D07B5" w:rsidRDefault="004D07B5" w:rsidP="004D07B5">
      <w:r>
        <w:t>A lakóház 3 belső szintes: földszint, beépített tetőtér, valamint egy kb. 45 m²-es alagsor, ahol kamra, fürdőszoba WC-vel és tárolóhelyiség található</w:t>
      </w:r>
    </w:p>
    <w:p w:rsidR="004D07B5" w:rsidRDefault="004D07B5" w:rsidP="004D07B5"/>
    <w:p w:rsidR="004D07B5" w:rsidRDefault="004D07B5" w:rsidP="004D07B5">
      <w:r>
        <w:t xml:space="preserve">-Az épület 1984-ben épült </w:t>
      </w:r>
      <w:proofErr w:type="spellStart"/>
      <w:r>
        <w:t>Ytong</w:t>
      </w:r>
      <w:proofErr w:type="spellEnd"/>
      <w:r>
        <w:t xml:space="preserve"> + tégla dupla falazattal</w:t>
      </w:r>
    </w:p>
    <w:p w:rsidR="004D07B5" w:rsidRDefault="004D07B5" w:rsidP="004D07B5"/>
    <w:p w:rsidR="004D07B5" w:rsidRDefault="004D07B5" w:rsidP="004D07B5">
      <w:r>
        <w:t>-5 cm homlokzati, illetve 10 cm födémszigetelés</w:t>
      </w:r>
    </w:p>
    <w:p w:rsidR="004D07B5" w:rsidRDefault="004D07B5" w:rsidP="004D07B5"/>
    <w:p w:rsidR="004D07B5" w:rsidRDefault="004D07B5" w:rsidP="004D07B5">
      <w:r>
        <w:t>-Bramac cserépfedés</w:t>
      </w:r>
    </w:p>
    <w:p w:rsidR="004D07B5" w:rsidRDefault="004D07B5" w:rsidP="004D07B5"/>
    <w:p w:rsidR="004D07B5" w:rsidRDefault="004D07B5" w:rsidP="004D07B5">
      <w:r>
        <w:t xml:space="preserve">-Padlófűtés, </w:t>
      </w:r>
      <w:proofErr w:type="spellStart"/>
      <w:r>
        <w:t>Viessmann</w:t>
      </w:r>
      <w:proofErr w:type="spellEnd"/>
      <w:r>
        <w:t xml:space="preserve"> gázkazánról üzemeltetve</w:t>
      </w:r>
    </w:p>
    <w:p w:rsidR="004D07B5" w:rsidRDefault="004D07B5" w:rsidP="004D07B5"/>
    <w:p w:rsidR="004D07B5" w:rsidRDefault="004D07B5" w:rsidP="004D07B5">
      <w:r>
        <w:t>-A melegvíz-ellátást villanybojler is segíti</w:t>
      </w:r>
    </w:p>
    <w:p w:rsidR="004D07B5" w:rsidRDefault="004D07B5" w:rsidP="004D07B5"/>
    <w:p w:rsidR="004D07B5" w:rsidRDefault="004D07B5" w:rsidP="004D07B5">
      <w:r>
        <w:t>-Klímaberendezés</w:t>
      </w:r>
    </w:p>
    <w:p w:rsidR="004D07B5" w:rsidRDefault="004D07B5" w:rsidP="004D07B5"/>
    <w:p w:rsidR="004D07B5" w:rsidRDefault="004D07B5" w:rsidP="004D07B5">
      <w:r>
        <w:t xml:space="preserve">-Egyedi méretre gyártott, dupla </w:t>
      </w:r>
      <w:proofErr w:type="spellStart"/>
      <w:r>
        <w:t>üvegezésű</w:t>
      </w:r>
      <w:proofErr w:type="spellEnd"/>
      <w:r>
        <w:t>, hangszigetelt fa nyílászárók, redőnnyel és szúnyoghálóval</w:t>
      </w:r>
    </w:p>
    <w:p w:rsidR="004D07B5" w:rsidRDefault="004D07B5" w:rsidP="004D07B5"/>
    <w:p w:rsidR="004D07B5" w:rsidRDefault="004D07B5" w:rsidP="004D07B5">
      <w:r>
        <w:t>-Napelemrendszer, melynek köszönhetően az ingatlan éves rezsiköltsége kb. 100.000 Ft</w:t>
      </w:r>
    </w:p>
    <w:p w:rsidR="004D07B5" w:rsidRDefault="004D07B5" w:rsidP="004D07B5"/>
    <w:p w:rsidR="004D07B5" w:rsidRDefault="004D07B5" w:rsidP="004D07B5">
      <w:r>
        <w:t>-3 fázis</w:t>
      </w:r>
    </w:p>
    <w:p w:rsidR="004D07B5" w:rsidRDefault="004D07B5" w:rsidP="004D07B5"/>
    <w:p w:rsidR="004D07B5" w:rsidRDefault="004D07B5" w:rsidP="004D07B5">
      <w:r>
        <w:t>-Kamerás riasztórendszer</w:t>
      </w:r>
    </w:p>
    <w:p w:rsidR="004D07B5" w:rsidRDefault="004D07B5" w:rsidP="004D07B5"/>
    <w:p w:rsidR="004D07B5" w:rsidRDefault="004D07B5" w:rsidP="004D07B5">
      <w:r>
        <w:t>-Fúrt kút</w:t>
      </w:r>
    </w:p>
    <w:p w:rsidR="004D07B5" w:rsidRDefault="004D07B5" w:rsidP="004D07B5"/>
    <w:p w:rsidR="004D07B5" w:rsidRDefault="004D07B5" w:rsidP="004D07B5">
      <w:r>
        <w:t>További extrák és lehetőségek:</w:t>
      </w:r>
    </w:p>
    <w:p w:rsidR="004D07B5" w:rsidRDefault="004D07B5" w:rsidP="004D07B5"/>
    <w:p w:rsidR="004D07B5" w:rsidRDefault="004D07B5" w:rsidP="004D07B5">
      <w:r>
        <w:t>Külön épületben található, szerelőaknás garázs, amely akár autószerelő műhely kialakítására is alkalmas</w:t>
      </w:r>
    </w:p>
    <w:p w:rsidR="004D07B5" w:rsidRDefault="004D07B5" w:rsidP="004D07B5"/>
    <w:p w:rsidR="004D07B5" w:rsidRDefault="004D07B5" w:rsidP="004D07B5">
      <w:r>
        <w:t>Az épület másik része egy 70 m²-es, három helyiségből álló egység, amely jelenleg raktárként funkcionál, korábban üzletként működött – kiváló lehetőség vállalkozás indítására vagy bővítésére</w:t>
      </w:r>
    </w:p>
    <w:p w:rsidR="004D07B5" w:rsidRDefault="004D07B5" w:rsidP="004D07B5"/>
    <w:p w:rsidR="004D07B5" w:rsidRDefault="004D07B5" w:rsidP="004D07B5">
      <w:r>
        <w:t>Térkövezett udvar, több autó kényelmes parkolására alkalmas</w:t>
      </w:r>
    </w:p>
    <w:p w:rsidR="004D07B5" w:rsidRDefault="004D07B5" w:rsidP="004D07B5"/>
    <w:p w:rsidR="004D07B5" w:rsidRDefault="004D07B5" w:rsidP="004D07B5">
      <w:r>
        <w:t>Környezet:</w:t>
      </w:r>
    </w:p>
    <w:p w:rsidR="004D07B5" w:rsidRDefault="004D07B5" w:rsidP="004D07B5"/>
    <w:p w:rsidR="004D07B5" w:rsidRDefault="004D07B5" w:rsidP="004D07B5">
      <w:r>
        <w:lastRenderedPageBreak/>
        <w:t>A környék rendkívül kedvelt, óvoda, iskola, boltok, éttermek, posta és gyógyszertár mindössze 5–10 perc sétával elérhetők.</w:t>
      </w:r>
    </w:p>
    <w:p w:rsidR="004D07B5" w:rsidRDefault="004D07B5" w:rsidP="004D07B5"/>
    <w:p w:rsidR="004D07B5" w:rsidRDefault="004D07B5" w:rsidP="004D07B5">
      <w:r>
        <w:t xml:space="preserve"> További információkért keressen bizalommal!</w:t>
      </w:r>
    </w:p>
    <w:sectPr w:rsidR="004D07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7B5"/>
    <w:rsid w:val="004D07B5"/>
    <w:rsid w:val="00C4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91C5A004-9C89-E74E-8BD3-BB88CD37E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187</Words>
  <Characters>1296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2026-01-14T17:52:00Z</dcterms:created>
  <dcterms:modified xsi:type="dcterms:W3CDTF">2026-01-14T17:52:00Z</dcterms:modified>
</cp:coreProperties>
</file>